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2752C" w14:textId="086B3CCB" w:rsidR="00F47FD4" w:rsidRPr="00F03A3F" w:rsidRDefault="00391E03" w:rsidP="00F46E89">
      <w:pPr>
        <w:pStyle w:val="Podtitul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 xml:space="preserve"> </w:t>
      </w:r>
    </w:p>
    <w:p w14:paraId="2465C02D" w14:textId="77777777" w:rsidR="00F47FD4" w:rsidRPr="006B4492" w:rsidRDefault="00F47FD4" w:rsidP="00F47FD4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sk-SK"/>
        </w:rPr>
      </w:pPr>
    </w:p>
    <w:p w14:paraId="6E8A31BF" w14:textId="77777777" w:rsidR="00F47FD4" w:rsidRPr="006B4492" w:rsidRDefault="00F47FD4" w:rsidP="00F47FD4">
      <w:pPr>
        <w:spacing w:after="0" w:line="240" w:lineRule="auto"/>
        <w:jc w:val="center"/>
        <w:rPr>
          <w:rFonts w:eastAsia="Times New Roman"/>
          <w:b/>
          <w:bCs/>
          <w:szCs w:val="24"/>
          <w:lang w:eastAsia="sk-SK"/>
        </w:rPr>
      </w:pPr>
      <w:r w:rsidRPr="006B4492">
        <w:rPr>
          <w:sz w:val="28"/>
          <w:szCs w:val="28"/>
        </w:rPr>
        <w:t xml:space="preserve">Zverejnenie výšky ekonomicky oprávnených nákladov v zmysle § 72 ods. 20 písm. a) a ods. 5 Zákona č. 448/2008 </w:t>
      </w:r>
      <w:proofErr w:type="spellStart"/>
      <w:r w:rsidRPr="006B4492">
        <w:rPr>
          <w:sz w:val="28"/>
          <w:szCs w:val="28"/>
        </w:rPr>
        <w:t>Z.z</w:t>
      </w:r>
      <w:proofErr w:type="spellEnd"/>
      <w:r w:rsidRPr="006B4492">
        <w:rPr>
          <w:sz w:val="28"/>
          <w:szCs w:val="28"/>
        </w:rPr>
        <w:t>. Zákon o sociálnych službách a o zmene a doplnení zákona č. 455/1991 Zb. o živnostenskom podnikaní (živnostenský zákon) v znení neskorších predpisov</w:t>
      </w:r>
    </w:p>
    <w:p w14:paraId="46A35D74" w14:textId="77777777" w:rsidR="00F47FD4" w:rsidRPr="006B4492" w:rsidRDefault="00F47FD4" w:rsidP="00F47FD4">
      <w:pPr>
        <w:jc w:val="both"/>
        <w:rPr>
          <w:sz w:val="28"/>
          <w:szCs w:val="28"/>
        </w:rPr>
      </w:pPr>
    </w:p>
    <w:p w14:paraId="044508BB" w14:textId="77777777" w:rsidR="00F47FD4" w:rsidRPr="006A0422" w:rsidRDefault="00F47FD4" w:rsidP="00F47FD4">
      <w:pPr>
        <w:jc w:val="center"/>
        <w:rPr>
          <w:b/>
          <w:sz w:val="28"/>
          <w:szCs w:val="28"/>
        </w:rPr>
      </w:pPr>
      <w:r w:rsidRPr="006A0422">
        <w:rPr>
          <w:b/>
          <w:sz w:val="28"/>
          <w:szCs w:val="28"/>
        </w:rPr>
        <w:t>EKONOMIC</w:t>
      </w:r>
      <w:r>
        <w:rPr>
          <w:b/>
          <w:sz w:val="28"/>
          <w:szCs w:val="28"/>
        </w:rPr>
        <w:t>KY OPRÁVNENÉ NÁKLADY NA ROK 2025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37"/>
        <w:gridCol w:w="1842"/>
        <w:gridCol w:w="1733"/>
      </w:tblGrid>
      <w:tr w:rsidR="00F47FD4" w:rsidRPr="006A0422" w14:paraId="5B3316A4" w14:textId="77777777" w:rsidTr="0098613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676C9C63" w14:textId="77777777" w:rsidR="00F47FD4" w:rsidRPr="006A0422" w:rsidRDefault="00F47FD4" w:rsidP="0098613F">
            <w:pPr>
              <w:jc w:val="center"/>
              <w:rPr>
                <w:b/>
                <w:szCs w:val="24"/>
              </w:rPr>
            </w:pPr>
            <w:r w:rsidRPr="006A0422">
              <w:rPr>
                <w:b/>
                <w:szCs w:val="24"/>
              </w:rPr>
              <w:t>Názov organizácie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4CB8737B" w14:textId="77777777" w:rsidR="00F47FD4" w:rsidRPr="006A0422" w:rsidRDefault="00F47FD4" w:rsidP="0098613F">
            <w:pPr>
              <w:jc w:val="center"/>
              <w:rPr>
                <w:szCs w:val="24"/>
              </w:rPr>
            </w:pPr>
            <w:r w:rsidRPr="006A0422">
              <w:rPr>
                <w:szCs w:val="24"/>
              </w:rPr>
              <w:t>HRONOV, n. o.</w:t>
            </w:r>
          </w:p>
        </w:tc>
      </w:tr>
      <w:tr w:rsidR="00F47FD4" w:rsidRPr="006A0422" w14:paraId="4F10FC7B" w14:textId="77777777" w:rsidTr="0098613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51F86D11" w14:textId="77777777" w:rsidR="00F47FD4" w:rsidRPr="006A0422" w:rsidRDefault="00F47FD4" w:rsidP="0098613F">
            <w:pPr>
              <w:jc w:val="center"/>
              <w:rPr>
                <w:b/>
                <w:szCs w:val="24"/>
              </w:rPr>
            </w:pPr>
            <w:r w:rsidRPr="006A0422">
              <w:rPr>
                <w:b/>
                <w:szCs w:val="24"/>
              </w:rPr>
              <w:t>Druh poskytovanej sociálnej služby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427CF6B3" w14:textId="77777777" w:rsidR="00F47FD4" w:rsidRPr="006A0422" w:rsidRDefault="00F47FD4" w:rsidP="0098613F">
            <w:pPr>
              <w:jc w:val="center"/>
              <w:rPr>
                <w:szCs w:val="24"/>
              </w:rPr>
            </w:pPr>
            <w:r w:rsidRPr="006A0422">
              <w:rPr>
                <w:szCs w:val="24"/>
              </w:rPr>
              <w:t>Špecializované zariadenie</w:t>
            </w:r>
          </w:p>
        </w:tc>
      </w:tr>
      <w:tr w:rsidR="00F47FD4" w:rsidRPr="006A0422" w14:paraId="15BDBB02" w14:textId="77777777" w:rsidTr="0098613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59B2D126" w14:textId="77777777" w:rsidR="00F47FD4" w:rsidRPr="006A0422" w:rsidRDefault="00F47FD4" w:rsidP="0098613F">
            <w:pPr>
              <w:jc w:val="center"/>
              <w:rPr>
                <w:b/>
                <w:szCs w:val="24"/>
              </w:rPr>
            </w:pPr>
            <w:r w:rsidRPr="006A0422">
              <w:rPr>
                <w:b/>
                <w:szCs w:val="24"/>
              </w:rPr>
              <w:t>Forma poskytovanej sociálnej služby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3C0E902C" w14:textId="77777777" w:rsidR="00F47FD4" w:rsidRPr="006A0422" w:rsidRDefault="00F47FD4" w:rsidP="0098613F">
            <w:pPr>
              <w:jc w:val="center"/>
              <w:rPr>
                <w:szCs w:val="24"/>
              </w:rPr>
            </w:pPr>
            <w:r w:rsidRPr="006A0422">
              <w:rPr>
                <w:szCs w:val="24"/>
              </w:rPr>
              <w:t>celoročná</w:t>
            </w:r>
          </w:p>
        </w:tc>
      </w:tr>
      <w:tr w:rsidR="00F47FD4" w:rsidRPr="006A0422" w14:paraId="7B175A44" w14:textId="77777777" w:rsidTr="0098613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2ABBF918" w14:textId="77777777" w:rsidR="00F47FD4" w:rsidRPr="006A0422" w:rsidRDefault="00F47FD4" w:rsidP="0098613F">
            <w:pPr>
              <w:jc w:val="center"/>
              <w:rPr>
                <w:b/>
                <w:szCs w:val="24"/>
              </w:rPr>
            </w:pPr>
            <w:r w:rsidRPr="006A0422">
              <w:rPr>
                <w:b/>
                <w:szCs w:val="24"/>
              </w:rPr>
              <w:t>Počet mesiacov poskytovania uvedenej soc.sl. v roku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084FDE7F" w14:textId="77777777" w:rsidR="00F47FD4" w:rsidRPr="006A0422" w:rsidRDefault="00F47FD4" w:rsidP="0098613F">
            <w:pPr>
              <w:jc w:val="center"/>
              <w:rPr>
                <w:szCs w:val="24"/>
              </w:rPr>
            </w:pPr>
            <w:r w:rsidRPr="006A0422">
              <w:rPr>
                <w:szCs w:val="24"/>
              </w:rPr>
              <w:t>12</w:t>
            </w:r>
          </w:p>
        </w:tc>
      </w:tr>
      <w:tr w:rsidR="00F47FD4" w:rsidRPr="006A0422" w14:paraId="0F1517CC" w14:textId="77777777" w:rsidTr="0098613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49EEE261" w14:textId="77777777" w:rsidR="00F47FD4" w:rsidRPr="006A0422" w:rsidRDefault="00F47FD4" w:rsidP="0098613F">
            <w:pPr>
              <w:jc w:val="center"/>
              <w:rPr>
                <w:b/>
                <w:szCs w:val="24"/>
              </w:rPr>
            </w:pPr>
            <w:r w:rsidRPr="006A0422">
              <w:rPr>
                <w:b/>
                <w:szCs w:val="24"/>
              </w:rPr>
              <w:t>Kapacita podľa registra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6C6F90DB" w14:textId="77777777" w:rsidR="00F47FD4" w:rsidRPr="006A0422" w:rsidRDefault="00F47FD4" w:rsidP="0098613F">
            <w:pPr>
              <w:jc w:val="center"/>
              <w:rPr>
                <w:szCs w:val="24"/>
              </w:rPr>
            </w:pPr>
            <w:r w:rsidRPr="006A0422">
              <w:rPr>
                <w:szCs w:val="24"/>
              </w:rPr>
              <w:t>40</w:t>
            </w:r>
          </w:p>
        </w:tc>
      </w:tr>
      <w:tr w:rsidR="00F47FD4" w:rsidRPr="006A0422" w14:paraId="3E653696" w14:textId="77777777" w:rsidTr="0098613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73EB8DD" w14:textId="77777777" w:rsidR="00F47FD4" w:rsidRPr="006A0422" w:rsidRDefault="00F47FD4" w:rsidP="0098613F">
            <w:pPr>
              <w:jc w:val="center"/>
              <w:rPr>
                <w:b/>
                <w:szCs w:val="24"/>
              </w:rPr>
            </w:pPr>
          </w:p>
          <w:p w14:paraId="7C46C242" w14:textId="77777777" w:rsidR="00F47FD4" w:rsidRPr="006A0422" w:rsidRDefault="00F47FD4" w:rsidP="0098613F">
            <w:pPr>
              <w:jc w:val="center"/>
              <w:rPr>
                <w:b/>
                <w:szCs w:val="24"/>
              </w:rPr>
            </w:pPr>
            <w:r w:rsidRPr="006A0422">
              <w:rPr>
                <w:b/>
                <w:szCs w:val="24"/>
              </w:rPr>
              <w:t>POLOŽKY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41976539" w14:textId="77777777" w:rsidR="00F47FD4" w:rsidRPr="006A0422" w:rsidRDefault="00F47FD4" w:rsidP="0098613F">
            <w:pPr>
              <w:jc w:val="center"/>
              <w:rPr>
                <w:b/>
                <w:sz w:val="20"/>
                <w:szCs w:val="20"/>
              </w:rPr>
            </w:pPr>
            <w:r w:rsidRPr="006A0422">
              <w:rPr>
                <w:b/>
                <w:sz w:val="20"/>
                <w:szCs w:val="20"/>
              </w:rPr>
              <w:t>Celkové EON uvedenej sociálnej služby za rok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6813104D" w14:textId="77777777" w:rsidR="00F47FD4" w:rsidRPr="006A0422" w:rsidRDefault="00F47FD4" w:rsidP="0098613F">
            <w:pPr>
              <w:jc w:val="center"/>
              <w:rPr>
                <w:b/>
                <w:sz w:val="20"/>
                <w:szCs w:val="20"/>
              </w:rPr>
            </w:pPr>
            <w:r w:rsidRPr="006A0422">
              <w:rPr>
                <w:b/>
                <w:sz w:val="20"/>
                <w:szCs w:val="20"/>
              </w:rPr>
              <w:t>EON na mesiac na klienta podľa kapacity</w:t>
            </w:r>
          </w:p>
        </w:tc>
      </w:tr>
      <w:tr w:rsidR="00F47FD4" w:rsidRPr="006A0422" w14:paraId="200B6C2A" w14:textId="77777777" w:rsidTr="0098613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EBDF73" w14:textId="77777777" w:rsidR="00F47FD4" w:rsidRPr="006A0422" w:rsidRDefault="00F47FD4" w:rsidP="0098613F">
            <w:pPr>
              <w:jc w:val="both"/>
              <w:rPr>
                <w:sz w:val="20"/>
                <w:szCs w:val="20"/>
              </w:rPr>
            </w:pPr>
            <w:r w:rsidRPr="006A0422">
              <w:rPr>
                <w:b/>
                <w:sz w:val="20"/>
                <w:szCs w:val="20"/>
              </w:rPr>
              <w:t>a)</w:t>
            </w:r>
            <w:r w:rsidRPr="006A0422">
              <w:rPr>
                <w:sz w:val="20"/>
                <w:szCs w:val="20"/>
              </w:rPr>
              <w:t xml:space="preserve"> mzdy, platy a ostatné osobné vyrovnania vo výške, ktorá zodpovedá výške platu a ostatných osobných vyrovnaní podľa osobitné predpisu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F8D5869" w14:textId="2606F5D8" w:rsidR="00F47FD4" w:rsidRDefault="00FD4F6B" w:rsidP="0098613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621</w:t>
            </w:r>
            <w:r w:rsidR="00560363">
              <w:rPr>
                <w:szCs w:val="24"/>
              </w:rPr>
              <w:t xml:space="preserve"> </w:t>
            </w:r>
            <w:r>
              <w:rPr>
                <w:szCs w:val="24"/>
              </w:rPr>
              <w:t>665,01</w:t>
            </w:r>
          </w:p>
          <w:p w14:paraId="32E81924" w14:textId="759CB196" w:rsidR="00FD4F6B" w:rsidRPr="006A0422" w:rsidRDefault="00FD4F6B" w:rsidP="00FD4F6B">
            <w:pPr>
              <w:jc w:val="center"/>
              <w:rPr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19562B" w14:textId="118C4D66" w:rsidR="00F47FD4" w:rsidRPr="006A0422" w:rsidRDefault="00672BA9" w:rsidP="0098613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1 295,13</w:t>
            </w:r>
          </w:p>
        </w:tc>
      </w:tr>
      <w:tr w:rsidR="00F47FD4" w:rsidRPr="006A0422" w14:paraId="482AD093" w14:textId="77777777" w:rsidTr="0098613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581A" w14:textId="77777777" w:rsidR="00F47FD4" w:rsidRPr="006A0422" w:rsidRDefault="00F47FD4" w:rsidP="0098613F">
            <w:pPr>
              <w:jc w:val="both"/>
              <w:rPr>
                <w:sz w:val="20"/>
                <w:szCs w:val="20"/>
              </w:rPr>
            </w:pPr>
            <w:r w:rsidRPr="006A0422">
              <w:rPr>
                <w:b/>
                <w:sz w:val="20"/>
                <w:szCs w:val="20"/>
              </w:rPr>
              <w:t xml:space="preserve">b) </w:t>
            </w:r>
            <w:r w:rsidRPr="006A0422">
              <w:rPr>
                <w:sz w:val="20"/>
                <w:szCs w:val="20"/>
              </w:rPr>
              <w:t>poistné na verejné zdravotné poistenie, poistné na sociálne poistenie a povinné príspevky na starobné dôchodkové sporenie platené zamestnávateľom v rozsahu určenom podľa písmena 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DDD45" w14:textId="741230EA" w:rsidR="00F47FD4" w:rsidRPr="006A0422" w:rsidRDefault="00FD4F6B" w:rsidP="0098613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215</w:t>
            </w:r>
            <w:r w:rsidR="00560363">
              <w:rPr>
                <w:szCs w:val="24"/>
              </w:rPr>
              <w:t xml:space="preserve"> </w:t>
            </w:r>
            <w:r>
              <w:rPr>
                <w:szCs w:val="24"/>
              </w:rPr>
              <w:t>964,16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E9BC6" w14:textId="1CE7A300" w:rsidR="00F47FD4" w:rsidRPr="006A0422" w:rsidRDefault="00672BA9" w:rsidP="0098613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449,93</w:t>
            </w:r>
          </w:p>
        </w:tc>
      </w:tr>
      <w:tr w:rsidR="00F47FD4" w:rsidRPr="006A0422" w14:paraId="46D829DE" w14:textId="77777777" w:rsidTr="0098613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627B" w14:textId="77777777" w:rsidR="00F47FD4" w:rsidRPr="006A0422" w:rsidRDefault="00F47FD4" w:rsidP="0098613F">
            <w:pPr>
              <w:jc w:val="both"/>
              <w:rPr>
                <w:sz w:val="20"/>
                <w:szCs w:val="20"/>
              </w:rPr>
            </w:pPr>
            <w:r w:rsidRPr="006A0422">
              <w:rPr>
                <w:b/>
                <w:sz w:val="20"/>
                <w:szCs w:val="20"/>
              </w:rPr>
              <w:t xml:space="preserve">c) </w:t>
            </w:r>
            <w:r w:rsidRPr="006A0422">
              <w:rPr>
                <w:sz w:val="20"/>
                <w:szCs w:val="20"/>
              </w:rPr>
              <w:t>tuzemské cestovné náklady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E2AD" w14:textId="03D8F335" w:rsidR="00F47FD4" w:rsidRPr="006A0422" w:rsidRDefault="00FD4F6B" w:rsidP="0098613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C019" w14:textId="7D64F650" w:rsidR="00F47FD4" w:rsidRPr="006A0422" w:rsidRDefault="00672BA9" w:rsidP="0098613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F47FD4" w:rsidRPr="006A0422" w14:paraId="73AE6782" w14:textId="77777777" w:rsidTr="0098613F">
        <w:trPr>
          <w:trHeight w:val="32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F89F" w14:textId="77777777" w:rsidR="00F47FD4" w:rsidRPr="006A0422" w:rsidRDefault="00F47FD4" w:rsidP="0098613F">
            <w:pPr>
              <w:jc w:val="both"/>
              <w:rPr>
                <w:sz w:val="20"/>
                <w:szCs w:val="20"/>
              </w:rPr>
            </w:pPr>
            <w:r w:rsidRPr="006A0422">
              <w:rPr>
                <w:b/>
                <w:sz w:val="20"/>
                <w:szCs w:val="20"/>
              </w:rPr>
              <w:t xml:space="preserve">d) </w:t>
            </w:r>
            <w:r w:rsidRPr="006A0422">
              <w:rPr>
                <w:sz w:val="20"/>
                <w:szCs w:val="20"/>
              </w:rPr>
              <w:t>výdavky na energie, vodu a komunikácie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0D6D6" w14:textId="78EB6BDA" w:rsidR="00F47FD4" w:rsidRPr="006A0422" w:rsidRDefault="00560363" w:rsidP="0098613F">
            <w:pPr>
              <w:tabs>
                <w:tab w:val="left" w:pos="687"/>
              </w:tabs>
              <w:jc w:val="right"/>
              <w:rPr>
                <w:szCs w:val="24"/>
              </w:rPr>
            </w:pPr>
            <w:r>
              <w:rPr>
                <w:szCs w:val="24"/>
              </w:rPr>
              <w:t>35 082,32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98F4" w14:textId="0FB8D074" w:rsidR="00F47FD4" w:rsidRPr="006A0422" w:rsidRDefault="00A470F4" w:rsidP="0098613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73,08</w:t>
            </w:r>
          </w:p>
        </w:tc>
      </w:tr>
      <w:tr w:rsidR="00F47FD4" w:rsidRPr="006A0422" w14:paraId="4E5277C5" w14:textId="77777777" w:rsidTr="0098613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E024" w14:textId="77777777" w:rsidR="00F47FD4" w:rsidRPr="006A0422" w:rsidRDefault="00F47FD4" w:rsidP="0098613F">
            <w:pPr>
              <w:jc w:val="both"/>
              <w:rPr>
                <w:sz w:val="20"/>
                <w:szCs w:val="20"/>
              </w:rPr>
            </w:pPr>
            <w:r w:rsidRPr="006A0422">
              <w:rPr>
                <w:b/>
                <w:sz w:val="20"/>
                <w:szCs w:val="20"/>
              </w:rPr>
              <w:t xml:space="preserve">e) </w:t>
            </w:r>
            <w:r w:rsidRPr="006A0422">
              <w:rPr>
                <w:sz w:val="20"/>
                <w:szCs w:val="20"/>
              </w:rPr>
              <w:t>výdavky na materiál okrem reprezentačného vybavenia nových interiérov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721C" w14:textId="181E616E" w:rsidR="00F47FD4" w:rsidRPr="006A0422" w:rsidRDefault="00560363" w:rsidP="0098613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95 065,87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7C62" w14:textId="4B27AD84" w:rsidR="00F47FD4" w:rsidRPr="006A0422" w:rsidRDefault="00A470F4" w:rsidP="0098613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198,05</w:t>
            </w:r>
          </w:p>
        </w:tc>
      </w:tr>
      <w:tr w:rsidR="00F47FD4" w:rsidRPr="006A0422" w14:paraId="09B3A0D5" w14:textId="77777777" w:rsidTr="0098613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94EF" w14:textId="77777777" w:rsidR="00F47FD4" w:rsidRPr="006A0422" w:rsidRDefault="00F47FD4" w:rsidP="0098613F">
            <w:pPr>
              <w:jc w:val="both"/>
              <w:rPr>
                <w:sz w:val="20"/>
                <w:szCs w:val="20"/>
              </w:rPr>
            </w:pPr>
            <w:r w:rsidRPr="006A0422">
              <w:rPr>
                <w:b/>
                <w:sz w:val="20"/>
                <w:szCs w:val="20"/>
              </w:rPr>
              <w:t xml:space="preserve">f) </w:t>
            </w:r>
            <w:r w:rsidRPr="006A0422">
              <w:rPr>
                <w:sz w:val="20"/>
                <w:szCs w:val="20"/>
              </w:rPr>
              <w:t>dopravné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82E4" w14:textId="6DA65FC2" w:rsidR="00F47FD4" w:rsidRPr="006A0422" w:rsidRDefault="00B14A22" w:rsidP="0098613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15 018,73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5E83" w14:textId="4F39BA4C" w:rsidR="00F47FD4" w:rsidRPr="006A0422" w:rsidRDefault="00A470F4" w:rsidP="0098613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31,29</w:t>
            </w:r>
          </w:p>
        </w:tc>
      </w:tr>
      <w:tr w:rsidR="00F47FD4" w:rsidRPr="006A0422" w14:paraId="51A7A08D" w14:textId="77777777" w:rsidTr="0098613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CBAB" w14:textId="77777777" w:rsidR="00F47FD4" w:rsidRPr="006A0422" w:rsidRDefault="00F47FD4" w:rsidP="0098613F">
            <w:pPr>
              <w:jc w:val="both"/>
              <w:rPr>
                <w:sz w:val="20"/>
                <w:szCs w:val="20"/>
              </w:rPr>
            </w:pPr>
            <w:r w:rsidRPr="006A0422">
              <w:rPr>
                <w:b/>
                <w:sz w:val="20"/>
                <w:szCs w:val="20"/>
              </w:rPr>
              <w:t xml:space="preserve">g) </w:t>
            </w:r>
            <w:r w:rsidRPr="006A0422">
              <w:rPr>
                <w:sz w:val="20"/>
                <w:szCs w:val="20"/>
              </w:rPr>
              <w:t>výdavky na rutinnú údržbu a štandardnú údržbu okrem jednorazovej údržby objektov alebo ich častí a riešenia havarijných stavov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B331E" w14:textId="22B47C94" w:rsidR="00F47FD4" w:rsidRPr="006A0422" w:rsidRDefault="00B14A22" w:rsidP="0098613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4D120" w14:textId="74ACD36B" w:rsidR="00F47FD4" w:rsidRPr="006A0422" w:rsidRDefault="00A470F4" w:rsidP="0098613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F47FD4" w:rsidRPr="006A0422" w14:paraId="49DB3C6D" w14:textId="77777777" w:rsidTr="0098613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718AA" w14:textId="77777777" w:rsidR="00F47FD4" w:rsidRPr="006A0422" w:rsidRDefault="00F47FD4" w:rsidP="0098613F">
            <w:pPr>
              <w:jc w:val="both"/>
              <w:rPr>
                <w:sz w:val="20"/>
                <w:szCs w:val="20"/>
              </w:rPr>
            </w:pPr>
            <w:r w:rsidRPr="006A0422">
              <w:rPr>
                <w:b/>
                <w:sz w:val="20"/>
                <w:szCs w:val="20"/>
              </w:rPr>
              <w:t xml:space="preserve">h) </w:t>
            </w:r>
            <w:r w:rsidRPr="006A0422">
              <w:rPr>
                <w:sz w:val="20"/>
                <w:szCs w:val="20"/>
              </w:rPr>
              <w:t>nájomné za prenájom nehnuteľností alebo inej veci okrem dopravných prostriedkov a špeciálnych strojov, prístrojov, zariadení, techniky, náradia a materiálu najviac vo výške obvyklého nájomného, za aké sa v tom čase a na tom mieste prenechávajú do nájmu na dohodnutý účel veci toho istého druhu alebo porovnateľné veci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A0AA0" w14:textId="338A360B" w:rsidR="00F47FD4" w:rsidRPr="006A0422" w:rsidRDefault="00B14A22" w:rsidP="00D96AC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             180</w:t>
            </w:r>
            <w:r w:rsidR="00D96ACB">
              <w:rPr>
                <w:szCs w:val="24"/>
              </w:rPr>
              <w:t> </w:t>
            </w:r>
            <w:r>
              <w:rPr>
                <w:szCs w:val="24"/>
              </w:rPr>
              <w:t>252</w:t>
            </w:r>
            <w:r w:rsidR="00D96ACB">
              <w:rPr>
                <w:szCs w:val="24"/>
              </w:rPr>
              <w:t>,00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65FEE" w14:textId="65EC5A07" w:rsidR="00F47FD4" w:rsidRPr="006A0422" w:rsidRDefault="00A470F4" w:rsidP="0098613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375,53</w:t>
            </w:r>
          </w:p>
        </w:tc>
      </w:tr>
      <w:tr w:rsidR="00F47FD4" w:rsidRPr="006A0422" w14:paraId="2FAF77EC" w14:textId="77777777" w:rsidTr="0098613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9EAF3" w14:textId="77777777" w:rsidR="00F47FD4" w:rsidRPr="006A0422" w:rsidRDefault="00F47FD4" w:rsidP="0098613F">
            <w:pPr>
              <w:jc w:val="both"/>
              <w:rPr>
                <w:sz w:val="20"/>
                <w:szCs w:val="20"/>
              </w:rPr>
            </w:pPr>
            <w:r w:rsidRPr="006A0422">
              <w:rPr>
                <w:b/>
                <w:sz w:val="20"/>
                <w:szCs w:val="20"/>
              </w:rPr>
              <w:t xml:space="preserve">i) </w:t>
            </w:r>
            <w:r w:rsidRPr="006A0422">
              <w:rPr>
                <w:sz w:val="20"/>
                <w:szCs w:val="20"/>
              </w:rPr>
              <w:t>výdavky na službu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65CF" w14:textId="3C3387CE" w:rsidR="00F47FD4" w:rsidRPr="006A0422" w:rsidRDefault="007071BA" w:rsidP="0098613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76566,90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A804" w14:textId="3BB26E69" w:rsidR="00F47FD4" w:rsidRPr="006A0422" w:rsidRDefault="007071BA" w:rsidP="0098613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159,51</w:t>
            </w:r>
          </w:p>
        </w:tc>
      </w:tr>
      <w:tr w:rsidR="00F47FD4" w:rsidRPr="006A0422" w14:paraId="15CD4854" w14:textId="77777777" w:rsidTr="0098613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63BC" w14:textId="77777777" w:rsidR="00F47FD4" w:rsidRPr="006A0422" w:rsidRDefault="00F47FD4" w:rsidP="0098613F">
            <w:pPr>
              <w:jc w:val="both"/>
              <w:rPr>
                <w:sz w:val="20"/>
                <w:szCs w:val="20"/>
              </w:rPr>
            </w:pPr>
            <w:r w:rsidRPr="006A0422">
              <w:rPr>
                <w:b/>
                <w:sz w:val="20"/>
                <w:szCs w:val="20"/>
              </w:rPr>
              <w:t xml:space="preserve">j) </w:t>
            </w:r>
            <w:r w:rsidRPr="006A0422">
              <w:rPr>
                <w:sz w:val="20"/>
                <w:szCs w:val="20"/>
              </w:rPr>
              <w:t>výdavky na bežné transfery v rozsahu vreckového podľa osobitného predpisu, odstupného, odchodného, náhrady príjmu pri dočasnej pracovnej neschopnosti zamestnanca podľa osobitného predpisu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71CAE" w14:textId="7A62BDA5" w:rsidR="00F47FD4" w:rsidRPr="006A0422" w:rsidRDefault="00D96ACB" w:rsidP="0098613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6 012,29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422F0" w14:textId="581C608E" w:rsidR="00F47FD4" w:rsidRPr="006A0422" w:rsidRDefault="00EE081B" w:rsidP="0098613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12,53</w:t>
            </w:r>
          </w:p>
        </w:tc>
      </w:tr>
      <w:tr w:rsidR="00F47FD4" w:rsidRPr="006A0422" w14:paraId="2BCB91D7" w14:textId="77777777" w:rsidTr="0098613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C6ACB" w14:textId="77777777" w:rsidR="00F47FD4" w:rsidRPr="006A0422" w:rsidRDefault="00F47FD4" w:rsidP="0098613F">
            <w:pPr>
              <w:jc w:val="both"/>
              <w:rPr>
                <w:sz w:val="20"/>
                <w:szCs w:val="20"/>
              </w:rPr>
            </w:pPr>
            <w:r w:rsidRPr="006A0422">
              <w:rPr>
                <w:b/>
                <w:sz w:val="20"/>
                <w:szCs w:val="20"/>
              </w:rPr>
              <w:t xml:space="preserve">k) </w:t>
            </w:r>
            <w:r w:rsidRPr="006A0422">
              <w:rPr>
                <w:sz w:val="20"/>
                <w:szCs w:val="20"/>
              </w:rPr>
              <w:t>odpisy hmotného majetku a nehmotného majetku podľa účtovných predpisov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FB5D" w14:textId="72A7EE2D" w:rsidR="00F47FD4" w:rsidRPr="006A0422" w:rsidRDefault="00672BA9" w:rsidP="0098613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530,69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DDF3" w14:textId="4070A520" w:rsidR="00F47FD4" w:rsidRPr="006A0422" w:rsidRDefault="00EE081B" w:rsidP="0098613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1,10</w:t>
            </w:r>
          </w:p>
        </w:tc>
      </w:tr>
      <w:tr w:rsidR="00F47FD4" w:rsidRPr="006A0422" w14:paraId="6B9E9670" w14:textId="77777777" w:rsidTr="0098613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3BA6A16C" w14:textId="77777777" w:rsidR="00F47FD4" w:rsidRPr="006A0422" w:rsidRDefault="00F47FD4" w:rsidP="0098613F">
            <w:pPr>
              <w:jc w:val="center"/>
              <w:rPr>
                <w:b/>
                <w:szCs w:val="24"/>
              </w:rPr>
            </w:pPr>
            <w:r w:rsidRPr="006A0422">
              <w:rPr>
                <w:b/>
                <w:szCs w:val="24"/>
              </w:rPr>
              <w:t>EON náklady spolu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28B8E8B" w14:textId="4A5F2BF7" w:rsidR="00F47FD4" w:rsidRPr="006A0422" w:rsidRDefault="007071BA" w:rsidP="0098613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1246157,97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EE829F6" w14:textId="4B71DFB1" w:rsidR="00F47FD4" w:rsidRPr="006A0422" w:rsidRDefault="00EE081B" w:rsidP="0098613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2596,</w:t>
            </w:r>
            <w:r w:rsidR="007071BA">
              <w:rPr>
                <w:b/>
                <w:sz w:val="28"/>
                <w:szCs w:val="28"/>
              </w:rPr>
              <w:t>16</w:t>
            </w:r>
          </w:p>
        </w:tc>
      </w:tr>
    </w:tbl>
    <w:p w14:paraId="3DFE2FE3" w14:textId="77777777" w:rsidR="00F47FD4" w:rsidRPr="006A0422" w:rsidRDefault="00F47FD4" w:rsidP="00F47FD4">
      <w:pPr>
        <w:jc w:val="center"/>
        <w:rPr>
          <w:b/>
          <w:sz w:val="28"/>
          <w:szCs w:val="28"/>
        </w:rPr>
      </w:pPr>
    </w:p>
    <w:p w14:paraId="5B7FF234" w14:textId="77777777" w:rsidR="00F47FD4" w:rsidRDefault="00F47FD4" w:rsidP="00F47FD4">
      <w:pPr>
        <w:spacing w:after="0" w:line="240" w:lineRule="auto"/>
        <w:rPr>
          <w:rFonts w:eastAsia="Times New Roman"/>
          <w:b/>
          <w:bCs/>
          <w:szCs w:val="24"/>
          <w:lang w:eastAsia="sk-SK"/>
        </w:rPr>
      </w:pPr>
    </w:p>
    <w:p w14:paraId="567B8D74" w14:textId="77777777" w:rsidR="00F47FD4" w:rsidRDefault="00F47FD4" w:rsidP="00F47FD4">
      <w:pPr>
        <w:spacing w:after="0" w:line="240" w:lineRule="auto"/>
        <w:rPr>
          <w:rFonts w:eastAsia="Times New Roman"/>
          <w:b/>
          <w:bCs/>
          <w:szCs w:val="24"/>
          <w:lang w:eastAsia="sk-SK"/>
        </w:rPr>
      </w:pPr>
    </w:p>
    <w:p w14:paraId="5CEE8FCD" w14:textId="77777777" w:rsidR="00F47FD4" w:rsidRDefault="00F47FD4" w:rsidP="00F47FD4">
      <w:pPr>
        <w:spacing w:after="0" w:line="240" w:lineRule="auto"/>
        <w:rPr>
          <w:rFonts w:eastAsia="Times New Roman"/>
          <w:b/>
          <w:bCs/>
          <w:szCs w:val="24"/>
          <w:lang w:eastAsia="sk-SK"/>
        </w:rPr>
      </w:pPr>
    </w:p>
    <w:p w14:paraId="470FA48F" w14:textId="77777777" w:rsidR="00F47FD4" w:rsidRDefault="00F47FD4" w:rsidP="00F47FD4">
      <w:pPr>
        <w:spacing w:after="0" w:line="240" w:lineRule="auto"/>
        <w:rPr>
          <w:rFonts w:eastAsia="Times New Roman"/>
          <w:b/>
          <w:bCs/>
          <w:szCs w:val="24"/>
          <w:lang w:eastAsia="sk-SK"/>
        </w:rPr>
      </w:pPr>
    </w:p>
    <w:p w14:paraId="3E28C9CE" w14:textId="77777777" w:rsidR="00F47FD4" w:rsidRDefault="00F47FD4" w:rsidP="00F47FD4">
      <w:pPr>
        <w:spacing w:after="0" w:line="240" w:lineRule="auto"/>
        <w:rPr>
          <w:rFonts w:eastAsia="Times New Roman"/>
          <w:b/>
          <w:bCs/>
          <w:szCs w:val="24"/>
          <w:lang w:eastAsia="sk-SK"/>
        </w:rPr>
      </w:pPr>
    </w:p>
    <w:p w14:paraId="3DD2C518" w14:textId="77777777" w:rsidR="00F47FD4" w:rsidRDefault="00F47FD4" w:rsidP="00F47FD4">
      <w:pPr>
        <w:spacing w:after="0" w:line="240" w:lineRule="auto"/>
        <w:rPr>
          <w:rFonts w:eastAsia="Times New Roman"/>
          <w:b/>
          <w:bCs/>
          <w:szCs w:val="24"/>
          <w:lang w:eastAsia="sk-SK"/>
        </w:rPr>
      </w:pPr>
    </w:p>
    <w:p w14:paraId="59DFFAB7" w14:textId="77777777" w:rsidR="00F47FD4" w:rsidRDefault="00F47FD4" w:rsidP="00F47FD4">
      <w:pPr>
        <w:spacing w:after="0" w:line="240" w:lineRule="auto"/>
        <w:rPr>
          <w:rFonts w:eastAsia="Times New Roman"/>
          <w:b/>
          <w:bCs/>
          <w:szCs w:val="24"/>
          <w:lang w:eastAsia="sk-SK"/>
        </w:rPr>
      </w:pPr>
    </w:p>
    <w:p w14:paraId="00A225E3" w14:textId="77777777" w:rsidR="00F47FD4" w:rsidRDefault="00F47FD4" w:rsidP="00F47FD4">
      <w:pPr>
        <w:spacing w:after="0" w:line="240" w:lineRule="auto"/>
        <w:rPr>
          <w:rFonts w:eastAsia="Times New Roman"/>
          <w:b/>
          <w:bCs/>
          <w:szCs w:val="24"/>
          <w:lang w:eastAsia="sk-SK"/>
        </w:rPr>
      </w:pPr>
    </w:p>
    <w:p w14:paraId="67941C0D" w14:textId="77777777" w:rsidR="00F47FD4" w:rsidRDefault="00F47FD4" w:rsidP="00F47FD4">
      <w:pPr>
        <w:spacing w:after="0" w:line="240" w:lineRule="auto"/>
        <w:rPr>
          <w:rFonts w:eastAsia="Times New Roman"/>
          <w:b/>
          <w:bCs/>
          <w:szCs w:val="24"/>
          <w:lang w:eastAsia="sk-SK"/>
        </w:rPr>
      </w:pPr>
    </w:p>
    <w:sectPr w:rsidR="00F47FD4" w:rsidSect="006423CA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5A62"/>
    <w:multiLevelType w:val="multilevel"/>
    <w:tmpl w:val="30B03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C005CE"/>
    <w:multiLevelType w:val="hybridMultilevel"/>
    <w:tmpl w:val="D090C1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41B1B"/>
    <w:multiLevelType w:val="hybridMultilevel"/>
    <w:tmpl w:val="048494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4B7D"/>
    <w:multiLevelType w:val="hybridMultilevel"/>
    <w:tmpl w:val="BB845FB2"/>
    <w:lvl w:ilvl="0" w:tplc="00C6E6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124D0"/>
    <w:multiLevelType w:val="hybridMultilevel"/>
    <w:tmpl w:val="E848BCB2"/>
    <w:lvl w:ilvl="0" w:tplc="041B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260E14E2"/>
    <w:multiLevelType w:val="hybridMultilevel"/>
    <w:tmpl w:val="56C8C0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E6381"/>
    <w:multiLevelType w:val="hybridMultilevel"/>
    <w:tmpl w:val="D2603244"/>
    <w:lvl w:ilvl="0" w:tplc="49A0EE18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 w15:restartNumberingAfterBreak="0">
    <w:nsid w:val="30031014"/>
    <w:multiLevelType w:val="hybridMultilevel"/>
    <w:tmpl w:val="F35CCEC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85C58FF"/>
    <w:multiLevelType w:val="hybridMultilevel"/>
    <w:tmpl w:val="DD78009A"/>
    <w:lvl w:ilvl="0" w:tplc="B1F45172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234E2"/>
    <w:multiLevelType w:val="hybridMultilevel"/>
    <w:tmpl w:val="788C2EF4"/>
    <w:lvl w:ilvl="0" w:tplc="E59C45F0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43DC7"/>
    <w:multiLevelType w:val="hybridMultilevel"/>
    <w:tmpl w:val="852C7CD6"/>
    <w:lvl w:ilvl="0" w:tplc="041B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1" w15:restartNumberingAfterBreak="0">
    <w:nsid w:val="68AD79AF"/>
    <w:multiLevelType w:val="hybridMultilevel"/>
    <w:tmpl w:val="B074CFF2"/>
    <w:lvl w:ilvl="0" w:tplc="D8E0C82A">
      <w:start w:val="2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C0040"/>
    <w:multiLevelType w:val="hybridMultilevel"/>
    <w:tmpl w:val="E3F845D4"/>
    <w:lvl w:ilvl="0" w:tplc="74D6B5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705613">
    <w:abstractNumId w:val="7"/>
  </w:num>
  <w:num w:numId="2" w16cid:durableId="1773738967">
    <w:abstractNumId w:val="9"/>
  </w:num>
  <w:num w:numId="3" w16cid:durableId="1579286659">
    <w:abstractNumId w:val="10"/>
  </w:num>
  <w:num w:numId="4" w16cid:durableId="1878005481">
    <w:abstractNumId w:val="6"/>
  </w:num>
  <w:num w:numId="5" w16cid:durableId="197816717">
    <w:abstractNumId w:val="4"/>
  </w:num>
  <w:num w:numId="6" w16cid:durableId="812019785">
    <w:abstractNumId w:val="3"/>
  </w:num>
  <w:num w:numId="7" w16cid:durableId="495614758">
    <w:abstractNumId w:val="5"/>
  </w:num>
  <w:num w:numId="8" w16cid:durableId="1645887675">
    <w:abstractNumId w:val="2"/>
  </w:num>
  <w:num w:numId="9" w16cid:durableId="1551303644">
    <w:abstractNumId w:val="12"/>
  </w:num>
  <w:num w:numId="10" w16cid:durableId="1407605007">
    <w:abstractNumId w:val="11"/>
  </w:num>
  <w:num w:numId="11" w16cid:durableId="1201937821">
    <w:abstractNumId w:val="8"/>
  </w:num>
  <w:num w:numId="12" w16cid:durableId="2086756040">
    <w:abstractNumId w:val="1"/>
  </w:num>
  <w:num w:numId="13" w16cid:durableId="2060282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C57"/>
    <w:rsid w:val="000122E1"/>
    <w:rsid w:val="00033B6A"/>
    <w:rsid w:val="00034AD6"/>
    <w:rsid w:val="00035644"/>
    <w:rsid w:val="000608AF"/>
    <w:rsid w:val="000735C9"/>
    <w:rsid w:val="00074903"/>
    <w:rsid w:val="00085596"/>
    <w:rsid w:val="0009174F"/>
    <w:rsid w:val="000950FC"/>
    <w:rsid w:val="000A15E8"/>
    <w:rsid w:val="000C0ABF"/>
    <w:rsid w:val="000C2030"/>
    <w:rsid w:val="000C3FD7"/>
    <w:rsid w:val="000D07DE"/>
    <w:rsid w:val="000D7499"/>
    <w:rsid w:val="000E4C04"/>
    <w:rsid w:val="001274AB"/>
    <w:rsid w:val="00147558"/>
    <w:rsid w:val="00163297"/>
    <w:rsid w:val="00165DC6"/>
    <w:rsid w:val="0017023B"/>
    <w:rsid w:val="00172EA2"/>
    <w:rsid w:val="0017403F"/>
    <w:rsid w:val="00186D7B"/>
    <w:rsid w:val="0019202F"/>
    <w:rsid w:val="001A1BF8"/>
    <w:rsid w:val="001A370C"/>
    <w:rsid w:val="001A5E01"/>
    <w:rsid w:val="001B5853"/>
    <w:rsid w:val="001C01AC"/>
    <w:rsid w:val="001C1A12"/>
    <w:rsid w:val="001C6A02"/>
    <w:rsid w:val="001E163A"/>
    <w:rsid w:val="001E64AB"/>
    <w:rsid w:val="001E7C79"/>
    <w:rsid w:val="001E7F47"/>
    <w:rsid w:val="00203FA7"/>
    <w:rsid w:val="002124A3"/>
    <w:rsid w:val="002162C0"/>
    <w:rsid w:val="0021793E"/>
    <w:rsid w:val="002262EC"/>
    <w:rsid w:val="00234EC5"/>
    <w:rsid w:val="00235027"/>
    <w:rsid w:val="002372CA"/>
    <w:rsid w:val="00237C9C"/>
    <w:rsid w:val="0024001A"/>
    <w:rsid w:val="00247DD8"/>
    <w:rsid w:val="0025129E"/>
    <w:rsid w:val="002514F8"/>
    <w:rsid w:val="00252780"/>
    <w:rsid w:val="00261D6C"/>
    <w:rsid w:val="00271E3C"/>
    <w:rsid w:val="00272220"/>
    <w:rsid w:val="0029487A"/>
    <w:rsid w:val="002A16BD"/>
    <w:rsid w:val="002A199A"/>
    <w:rsid w:val="002A1ACB"/>
    <w:rsid w:val="002C11A6"/>
    <w:rsid w:val="002C1ED2"/>
    <w:rsid w:val="002D58AB"/>
    <w:rsid w:val="002E05B2"/>
    <w:rsid w:val="002E6839"/>
    <w:rsid w:val="002F7165"/>
    <w:rsid w:val="0031602C"/>
    <w:rsid w:val="00323A3D"/>
    <w:rsid w:val="0032533C"/>
    <w:rsid w:val="003259C3"/>
    <w:rsid w:val="003357DD"/>
    <w:rsid w:val="00336696"/>
    <w:rsid w:val="0034170D"/>
    <w:rsid w:val="003433AE"/>
    <w:rsid w:val="0034367B"/>
    <w:rsid w:val="00347089"/>
    <w:rsid w:val="00347DF4"/>
    <w:rsid w:val="003509B2"/>
    <w:rsid w:val="00354737"/>
    <w:rsid w:val="00354909"/>
    <w:rsid w:val="003642F7"/>
    <w:rsid w:val="00373748"/>
    <w:rsid w:val="00376A66"/>
    <w:rsid w:val="00380155"/>
    <w:rsid w:val="00391622"/>
    <w:rsid w:val="00391E03"/>
    <w:rsid w:val="003A50D1"/>
    <w:rsid w:val="003B3B6A"/>
    <w:rsid w:val="003C23E1"/>
    <w:rsid w:val="003C448B"/>
    <w:rsid w:val="003C49A7"/>
    <w:rsid w:val="003C4FFE"/>
    <w:rsid w:val="003D3612"/>
    <w:rsid w:val="003E2408"/>
    <w:rsid w:val="003E3413"/>
    <w:rsid w:val="003E5A1A"/>
    <w:rsid w:val="003E64F0"/>
    <w:rsid w:val="003F56E6"/>
    <w:rsid w:val="0040127E"/>
    <w:rsid w:val="004012A9"/>
    <w:rsid w:val="0041247C"/>
    <w:rsid w:val="004213CC"/>
    <w:rsid w:val="004324DE"/>
    <w:rsid w:val="00434D2A"/>
    <w:rsid w:val="00443321"/>
    <w:rsid w:val="0045150D"/>
    <w:rsid w:val="0045718A"/>
    <w:rsid w:val="00464FCC"/>
    <w:rsid w:val="004677EE"/>
    <w:rsid w:val="00471E9B"/>
    <w:rsid w:val="00481F1A"/>
    <w:rsid w:val="0048472A"/>
    <w:rsid w:val="004B3585"/>
    <w:rsid w:val="004B49BB"/>
    <w:rsid w:val="004B4F6E"/>
    <w:rsid w:val="004C660C"/>
    <w:rsid w:val="004C7AC2"/>
    <w:rsid w:val="004D3FB6"/>
    <w:rsid w:val="004E481E"/>
    <w:rsid w:val="004F1495"/>
    <w:rsid w:val="004F3279"/>
    <w:rsid w:val="00507C4C"/>
    <w:rsid w:val="00510F4A"/>
    <w:rsid w:val="0051287C"/>
    <w:rsid w:val="00516174"/>
    <w:rsid w:val="005445C2"/>
    <w:rsid w:val="005508E3"/>
    <w:rsid w:val="005539E2"/>
    <w:rsid w:val="0056009E"/>
    <w:rsid w:val="00560363"/>
    <w:rsid w:val="00563821"/>
    <w:rsid w:val="00576E6E"/>
    <w:rsid w:val="00577137"/>
    <w:rsid w:val="00582277"/>
    <w:rsid w:val="00590CE9"/>
    <w:rsid w:val="005A29D7"/>
    <w:rsid w:val="005A717A"/>
    <w:rsid w:val="005B391F"/>
    <w:rsid w:val="005B79AC"/>
    <w:rsid w:val="005C198C"/>
    <w:rsid w:val="005D0434"/>
    <w:rsid w:val="005D546E"/>
    <w:rsid w:val="005E1BAD"/>
    <w:rsid w:val="00600B8C"/>
    <w:rsid w:val="00606857"/>
    <w:rsid w:val="00607813"/>
    <w:rsid w:val="00622B91"/>
    <w:rsid w:val="00623A29"/>
    <w:rsid w:val="006423CA"/>
    <w:rsid w:val="00643F13"/>
    <w:rsid w:val="00655E2E"/>
    <w:rsid w:val="00656224"/>
    <w:rsid w:val="00660E90"/>
    <w:rsid w:val="00661B9E"/>
    <w:rsid w:val="006646F3"/>
    <w:rsid w:val="00665884"/>
    <w:rsid w:val="0066616F"/>
    <w:rsid w:val="006720FA"/>
    <w:rsid w:val="00672BA9"/>
    <w:rsid w:val="00680A53"/>
    <w:rsid w:val="00690CAD"/>
    <w:rsid w:val="00693FEC"/>
    <w:rsid w:val="006A1EB3"/>
    <w:rsid w:val="006B085D"/>
    <w:rsid w:val="006B2B96"/>
    <w:rsid w:val="006C4B7F"/>
    <w:rsid w:val="006D3C53"/>
    <w:rsid w:val="006D7520"/>
    <w:rsid w:val="006E3F28"/>
    <w:rsid w:val="006E4FEC"/>
    <w:rsid w:val="006F48DB"/>
    <w:rsid w:val="006F79F9"/>
    <w:rsid w:val="00706D27"/>
    <w:rsid w:val="00706E2B"/>
    <w:rsid w:val="007071BA"/>
    <w:rsid w:val="00711FD6"/>
    <w:rsid w:val="00722487"/>
    <w:rsid w:val="0072725D"/>
    <w:rsid w:val="0073634F"/>
    <w:rsid w:val="00747AED"/>
    <w:rsid w:val="00755C11"/>
    <w:rsid w:val="007579D5"/>
    <w:rsid w:val="00773066"/>
    <w:rsid w:val="00782094"/>
    <w:rsid w:val="00790CA8"/>
    <w:rsid w:val="0079643E"/>
    <w:rsid w:val="007A686A"/>
    <w:rsid w:val="007B2885"/>
    <w:rsid w:val="007B7FBB"/>
    <w:rsid w:val="007D43B9"/>
    <w:rsid w:val="007E220A"/>
    <w:rsid w:val="007F59CD"/>
    <w:rsid w:val="00803345"/>
    <w:rsid w:val="008046F4"/>
    <w:rsid w:val="00813CA4"/>
    <w:rsid w:val="00816827"/>
    <w:rsid w:val="0081784F"/>
    <w:rsid w:val="0083122C"/>
    <w:rsid w:val="00844406"/>
    <w:rsid w:val="0085293D"/>
    <w:rsid w:val="00854433"/>
    <w:rsid w:val="00886F62"/>
    <w:rsid w:val="008937EA"/>
    <w:rsid w:val="00894055"/>
    <w:rsid w:val="008A42DE"/>
    <w:rsid w:val="008B215D"/>
    <w:rsid w:val="008B34F4"/>
    <w:rsid w:val="008B6EC9"/>
    <w:rsid w:val="008B7C57"/>
    <w:rsid w:val="00902083"/>
    <w:rsid w:val="00905FCD"/>
    <w:rsid w:val="0091362D"/>
    <w:rsid w:val="00917B1F"/>
    <w:rsid w:val="00930D3E"/>
    <w:rsid w:val="00935C6E"/>
    <w:rsid w:val="00941C77"/>
    <w:rsid w:val="00942B14"/>
    <w:rsid w:val="00944296"/>
    <w:rsid w:val="00946DFB"/>
    <w:rsid w:val="0095643C"/>
    <w:rsid w:val="009806EA"/>
    <w:rsid w:val="00993E2B"/>
    <w:rsid w:val="009A070C"/>
    <w:rsid w:val="009A46C8"/>
    <w:rsid w:val="009B65B0"/>
    <w:rsid w:val="009C3CD6"/>
    <w:rsid w:val="009D1829"/>
    <w:rsid w:val="009D3744"/>
    <w:rsid w:val="009D5BFD"/>
    <w:rsid w:val="009E5993"/>
    <w:rsid w:val="009F433A"/>
    <w:rsid w:val="00A021FF"/>
    <w:rsid w:val="00A06D42"/>
    <w:rsid w:val="00A12D24"/>
    <w:rsid w:val="00A27DD0"/>
    <w:rsid w:val="00A34406"/>
    <w:rsid w:val="00A34E21"/>
    <w:rsid w:val="00A35233"/>
    <w:rsid w:val="00A3547B"/>
    <w:rsid w:val="00A420FF"/>
    <w:rsid w:val="00A45559"/>
    <w:rsid w:val="00A470F4"/>
    <w:rsid w:val="00A547C3"/>
    <w:rsid w:val="00A6627A"/>
    <w:rsid w:val="00A731D5"/>
    <w:rsid w:val="00A75275"/>
    <w:rsid w:val="00A756B0"/>
    <w:rsid w:val="00A770EF"/>
    <w:rsid w:val="00A82669"/>
    <w:rsid w:val="00A9415A"/>
    <w:rsid w:val="00A94C42"/>
    <w:rsid w:val="00A9568E"/>
    <w:rsid w:val="00AA42A9"/>
    <w:rsid w:val="00AA5510"/>
    <w:rsid w:val="00AB1122"/>
    <w:rsid w:val="00AB5F37"/>
    <w:rsid w:val="00AD4B23"/>
    <w:rsid w:val="00AE425D"/>
    <w:rsid w:val="00AE4D8C"/>
    <w:rsid w:val="00AE7C52"/>
    <w:rsid w:val="00AF2666"/>
    <w:rsid w:val="00AF46AB"/>
    <w:rsid w:val="00B016D9"/>
    <w:rsid w:val="00B03AB6"/>
    <w:rsid w:val="00B13D41"/>
    <w:rsid w:val="00B14A22"/>
    <w:rsid w:val="00B3198C"/>
    <w:rsid w:val="00B343E1"/>
    <w:rsid w:val="00B413CA"/>
    <w:rsid w:val="00B55664"/>
    <w:rsid w:val="00B63C00"/>
    <w:rsid w:val="00B644E1"/>
    <w:rsid w:val="00B72C23"/>
    <w:rsid w:val="00B943A1"/>
    <w:rsid w:val="00BA755B"/>
    <w:rsid w:val="00BB3AD8"/>
    <w:rsid w:val="00BB79B4"/>
    <w:rsid w:val="00BC0938"/>
    <w:rsid w:val="00BD1177"/>
    <w:rsid w:val="00BD22D4"/>
    <w:rsid w:val="00BD4EF9"/>
    <w:rsid w:val="00BD6DFE"/>
    <w:rsid w:val="00BE0CA3"/>
    <w:rsid w:val="00BE6F19"/>
    <w:rsid w:val="00BF0B03"/>
    <w:rsid w:val="00BF5FBB"/>
    <w:rsid w:val="00C06BD8"/>
    <w:rsid w:val="00C06E9A"/>
    <w:rsid w:val="00C176E2"/>
    <w:rsid w:val="00C20789"/>
    <w:rsid w:val="00C24ABB"/>
    <w:rsid w:val="00C277D6"/>
    <w:rsid w:val="00C4187F"/>
    <w:rsid w:val="00C54F77"/>
    <w:rsid w:val="00C67E72"/>
    <w:rsid w:val="00C73100"/>
    <w:rsid w:val="00C735A9"/>
    <w:rsid w:val="00C82354"/>
    <w:rsid w:val="00C841DF"/>
    <w:rsid w:val="00C90936"/>
    <w:rsid w:val="00C91B2F"/>
    <w:rsid w:val="00C91E2E"/>
    <w:rsid w:val="00C93726"/>
    <w:rsid w:val="00C9427B"/>
    <w:rsid w:val="00C95445"/>
    <w:rsid w:val="00CA2268"/>
    <w:rsid w:val="00CA7ED0"/>
    <w:rsid w:val="00CB29ED"/>
    <w:rsid w:val="00CB65B1"/>
    <w:rsid w:val="00CB697A"/>
    <w:rsid w:val="00CC01EA"/>
    <w:rsid w:val="00CC461D"/>
    <w:rsid w:val="00CC4A73"/>
    <w:rsid w:val="00CC4B02"/>
    <w:rsid w:val="00CC66CF"/>
    <w:rsid w:val="00CD0BF6"/>
    <w:rsid w:val="00CE374C"/>
    <w:rsid w:val="00CE4B2F"/>
    <w:rsid w:val="00CF47C3"/>
    <w:rsid w:val="00D2483B"/>
    <w:rsid w:val="00D37018"/>
    <w:rsid w:val="00D52884"/>
    <w:rsid w:val="00D54183"/>
    <w:rsid w:val="00D71F6B"/>
    <w:rsid w:val="00D9066C"/>
    <w:rsid w:val="00D91164"/>
    <w:rsid w:val="00D96AA8"/>
    <w:rsid w:val="00D96ACB"/>
    <w:rsid w:val="00DA05DB"/>
    <w:rsid w:val="00DD06E0"/>
    <w:rsid w:val="00DD5C88"/>
    <w:rsid w:val="00DD7108"/>
    <w:rsid w:val="00DF2E0F"/>
    <w:rsid w:val="00DF537E"/>
    <w:rsid w:val="00E04DAC"/>
    <w:rsid w:val="00E21804"/>
    <w:rsid w:val="00E2401B"/>
    <w:rsid w:val="00E25FA8"/>
    <w:rsid w:val="00E36B11"/>
    <w:rsid w:val="00E42AFF"/>
    <w:rsid w:val="00E45446"/>
    <w:rsid w:val="00E7679E"/>
    <w:rsid w:val="00E80B5A"/>
    <w:rsid w:val="00E83B7D"/>
    <w:rsid w:val="00E90C57"/>
    <w:rsid w:val="00EA1103"/>
    <w:rsid w:val="00EB4A50"/>
    <w:rsid w:val="00EC65C7"/>
    <w:rsid w:val="00EE081B"/>
    <w:rsid w:val="00EE2539"/>
    <w:rsid w:val="00EF0A60"/>
    <w:rsid w:val="00EF3902"/>
    <w:rsid w:val="00EF682E"/>
    <w:rsid w:val="00F04660"/>
    <w:rsid w:val="00F14815"/>
    <w:rsid w:val="00F20B81"/>
    <w:rsid w:val="00F26D3F"/>
    <w:rsid w:val="00F3230F"/>
    <w:rsid w:val="00F377D0"/>
    <w:rsid w:val="00F37CD3"/>
    <w:rsid w:val="00F4106D"/>
    <w:rsid w:val="00F41656"/>
    <w:rsid w:val="00F443C3"/>
    <w:rsid w:val="00F45494"/>
    <w:rsid w:val="00F46E89"/>
    <w:rsid w:val="00F47FD4"/>
    <w:rsid w:val="00F53F1E"/>
    <w:rsid w:val="00F6114B"/>
    <w:rsid w:val="00F67025"/>
    <w:rsid w:val="00F75398"/>
    <w:rsid w:val="00F760E4"/>
    <w:rsid w:val="00F840F5"/>
    <w:rsid w:val="00F87D16"/>
    <w:rsid w:val="00F944C3"/>
    <w:rsid w:val="00FA7AEA"/>
    <w:rsid w:val="00FB13E6"/>
    <w:rsid w:val="00FB2551"/>
    <w:rsid w:val="00FC0EFE"/>
    <w:rsid w:val="00FC2BFE"/>
    <w:rsid w:val="00FC515F"/>
    <w:rsid w:val="00FD4F6B"/>
    <w:rsid w:val="00FE4814"/>
    <w:rsid w:val="00FF1C61"/>
    <w:rsid w:val="00FF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,"/>
  <w:listSeparator w:val=";"/>
  <w14:docId w14:val="040ED0CA"/>
  <w15:docId w15:val="{C2DF5DB2-3C25-4FB0-BD0C-599E2878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b w:val="0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B7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7C57"/>
    <w:rPr>
      <w:rFonts w:ascii="Tahoma" w:hAnsi="Tahoma" w:cs="Tahoma"/>
      <w:b w:val="0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3433AE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433AE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336696"/>
    <w:pPr>
      <w:ind w:left="720"/>
      <w:contextualSpacing/>
    </w:pPr>
  </w:style>
  <w:style w:type="table" w:styleId="Mriekatabuky">
    <w:name w:val="Table Grid"/>
    <w:basedOn w:val="Normlnatabuka"/>
    <w:uiPriority w:val="59"/>
    <w:rsid w:val="00C94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33B6A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b w:val="0"/>
      <w:kern w:val="3"/>
      <w:lang w:eastAsia="sk-SK"/>
    </w:rPr>
  </w:style>
  <w:style w:type="paragraph" w:customStyle="1" w:styleId="TableContents">
    <w:name w:val="Table Contents"/>
    <w:basedOn w:val="Standard"/>
    <w:rsid w:val="00033B6A"/>
    <w:pPr>
      <w:suppressLineNumbers/>
    </w:pPr>
  </w:style>
  <w:style w:type="paragraph" w:styleId="Podtitul">
    <w:name w:val="Subtitle"/>
    <w:basedOn w:val="Normlny"/>
    <w:next w:val="Normlny"/>
    <w:link w:val="PodtitulChar"/>
    <w:uiPriority w:val="11"/>
    <w:qFormat/>
    <w:rsid w:val="00F46E8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F46E89"/>
    <w:rPr>
      <w:rFonts w:asciiTheme="minorHAnsi" w:eastAsiaTheme="minorEastAsia" w:hAnsiTheme="minorHAnsi" w:cstheme="minorBidi"/>
      <w:b w:val="0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3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3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78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644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258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15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2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2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357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467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91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9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12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6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4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02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36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92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13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71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89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1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87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156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62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90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3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88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00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8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8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34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14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3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64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17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0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16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6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5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3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51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36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75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6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19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43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67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29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65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8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31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1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0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68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54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17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44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99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63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97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48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69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54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010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09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97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572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30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0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6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15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690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3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042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0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8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0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99F3E-4B03-4A0A-8C09-3F1E00CF0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Countrywide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Martina Krupová</cp:lastModifiedBy>
  <cp:revision>313</cp:revision>
  <cp:lastPrinted>2026-06-08T13:48:00Z</cp:lastPrinted>
  <dcterms:created xsi:type="dcterms:W3CDTF">2024-07-10T08:11:00Z</dcterms:created>
  <dcterms:modified xsi:type="dcterms:W3CDTF">2026-06-25T16:18:00Z</dcterms:modified>
</cp:coreProperties>
</file>